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E6" w:rsidRPr="00D41CE6" w:rsidRDefault="00D41CE6" w:rsidP="00D41CE6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Times New Roman"/>
          <w:color w:val="2B2B2B"/>
          <w:sz w:val="36"/>
          <w:szCs w:val="36"/>
          <w:lang w:eastAsia="ru-RU"/>
        </w:rPr>
      </w:pPr>
      <w:bookmarkStart w:id="0" w:name="_GoBack"/>
      <w:r w:rsidRPr="00D41CE6">
        <w:rPr>
          <w:rFonts w:ascii="Calibri" w:eastAsia="Times New Roman" w:hAnsi="Calibri" w:cs="Times New Roman"/>
          <w:color w:val="2B2B2B"/>
          <w:sz w:val="36"/>
          <w:szCs w:val="36"/>
          <w:lang w:eastAsia="ru-RU"/>
        </w:rPr>
        <w:t>Прием и рассмотрение апелляций</w:t>
      </w:r>
    </w:p>
    <w:bookmarkEnd w:id="0"/>
    <w:tbl>
      <w:tblPr>
        <w:tblW w:w="9354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3824"/>
        <w:gridCol w:w="3070"/>
      </w:tblGrid>
      <w:tr w:rsidR="00D41CE6" w:rsidRPr="00D41CE6" w:rsidTr="00D41CE6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Апелляция о нарушении Порядка проведения ГИА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D41CE6" w:rsidRPr="00D41CE6" w:rsidTr="00D41CE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D41CE6" w:rsidRPr="00D41CE6" w:rsidTr="00D41CE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образовательные организации; в места регистрации на сдачу ЕГЭ</w:t>
            </w:r>
          </w:p>
        </w:tc>
      </w:tr>
      <w:tr w:rsidR="00D41CE6" w:rsidRPr="00D41CE6" w:rsidTr="00D41CE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в течение 2 рабочих дней, следующих за днем ее поступления в конфликтную комиссию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в течение 4 рабочих дней, следующих за днем ее поступления в конфликтную комиссию</w:t>
            </w:r>
          </w:p>
        </w:tc>
      </w:tr>
      <w:tr w:rsidR="00D41CE6" w:rsidRPr="00D41CE6" w:rsidTr="00D41CE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D41CE6" w:rsidRPr="00D41CE6" w:rsidTr="00D41CE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D41CE6" w:rsidRPr="00D41CE6" w:rsidTr="00D41CE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41CE6" w:rsidRPr="00D41CE6" w:rsidRDefault="00D41CE6" w:rsidP="00D41CE6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конфликтной </w:t>
            </w:r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D41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заявлению гражданина.</w:t>
            </w:r>
          </w:p>
        </w:tc>
      </w:tr>
    </w:tbl>
    <w:p w:rsidR="004573B4" w:rsidRDefault="004573B4"/>
    <w:sectPr w:rsidR="0045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1D"/>
    <w:rsid w:val="004573B4"/>
    <w:rsid w:val="006F4A1D"/>
    <w:rsid w:val="00D4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1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41C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1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41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2021-07-02T12:28:00Z</dcterms:created>
  <dcterms:modified xsi:type="dcterms:W3CDTF">2021-07-02T12:29:00Z</dcterms:modified>
</cp:coreProperties>
</file>